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77777777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proofErr w:type="spellStart"/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č</w:t>
      </w:r>
      <w:proofErr w:type="spellEnd"/>
      <w:r>
        <w:rPr>
          <w:rFonts w:ascii="Arial" w:eastAsia="Arial" w:hAnsi="Arial" w:cs="Arial"/>
          <w:sz w:val="24"/>
        </w:rPr>
        <w:t xml:space="preserve">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90"/>
        <w:gridCol w:w="1439"/>
        <w:gridCol w:w="1513"/>
      </w:tblGrid>
      <w:tr w:rsidR="00C27E1D" w14:paraId="4369A758" w14:textId="77777777" w:rsidTr="00CA37EC">
        <w:trPr>
          <w:trHeight w:val="10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 w:rsidTr="00CA37EC">
        <w:trPr>
          <w:trHeight w:val="82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0B01CECA" w:rsidR="00C27E1D" w:rsidRDefault="00E60E5D">
            <w:pPr>
              <w:ind w:left="3"/>
            </w:pPr>
            <w:r>
              <w:t>Rozpočtové opatření č. 1/202</w:t>
            </w:r>
            <w:r w:rsidR="00CA37EC">
              <w:t>1</w:t>
            </w: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4859B3A" w14:textId="20CDA0D0" w:rsidR="00CA37EC" w:rsidRDefault="00883607">
            <w:pPr>
              <w:ind w:left="3"/>
            </w:pPr>
            <w:hyperlink r:id="rId4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</w:p>
          <w:p w14:paraId="5915A0E5" w14:textId="3F4A8F35" w:rsidR="00C27E1D" w:rsidRDefault="00E60E5D">
            <w:pPr>
              <w:ind w:left="3"/>
            </w:pPr>
            <w:r>
              <w:t xml:space="preserve"> </w:t>
            </w:r>
            <w:r w:rsidR="00CA37EC"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6684C116" w:rsidR="00C27E1D" w:rsidRDefault="00CA37EC">
            <w:pPr>
              <w:ind w:right="49"/>
              <w:jc w:val="right"/>
            </w:pPr>
            <w:r>
              <w:t>+101 300</w:t>
            </w:r>
            <w:r w:rsidR="00E60E5D">
              <w:t xml:space="preserve">,00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53EFD480" w:rsidR="00C27E1D" w:rsidRDefault="00E86FE0">
            <w:pPr>
              <w:ind w:left="3"/>
            </w:pPr>
            <w:r>
              <w:t>1</w:t>
            </w:r>
            <w:r w:rsidR="00CA37EC">
              <w:t>1</w:t>
            </w:r>
            <w:r>
              <w:t>. 1.</w:t>
            </w:r>
            <w:r w:rsidR="00E60E5D">
              <w:t xml:space="preserve"> 202</w:t>
            </w:r>
            <w:r w:rsidR="00CA37EC">
              <w:t>1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 w:rsidTr="00CA37EC">
        <w:trPr>
          <w:trHeight w:val="826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36F408E2" w:rsidR="00C27E1D" w:rsidRDefault="00E60E5D">
            <w:pPr>
              <w:ind w:left="3"/>
            </w:pPr>
            <w:r>
              <w:t>Rozpočtové opatření č. 2/202</w:t>
            </w:r>
            <w:r w:rsidR="00CA37EC">
              <w:t>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F1B3678" w14:textId="35F1C430" w:rsidR="00C27E1D" w:rsidRDefault="00883607">
            <w:pPr>
              <w:ind w:left="3"/>
            </w:pPr>
            <w:hyperlink r:id="rId5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  <w:r w:rsidR="00E60E5D">
              <w:t xml:space="preserve"> </w:t>
            </w:r>
          </w:p>
          <w:p w14:paraId="633AE67F" w14:textId="47798536" w:rsidR="00CA37EC" w:rsidRDefault="00CA37EC">
            <w:pPr>
              <w:ind w:left="3"/>
            </w:pPr>
            <w:r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630524EE" w:rsidR="00C27E1D" w:rsidRDefault="00CA37EC">
            <w:pPr>
              <w:ind w:right="49"/>
              <w:jc w:val="right"/>
            </w:pPr>
            <w:r>
              <w:t>+10 33</w:t>
            </w:r>
            <w:r w:rsidR="00E60E5D">
              <w:t xml:space="preserve">0,00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16D0B4E5" w:rsidR="00C27E1D" w:rsidRDefault="00CA37EC">
            <w:pPr>
              <w:ind w:left="3"/>
            </w:pPr>
            <w:r>
              <w:t>11. 2. 2021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4CF2AE90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3</w:t>
            </w:r>
            <w:r w:rsidRPr="009356F1">
              <w:t>/2021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766AB4E" w14:textId="6FE5FE70" w:rsidR="00C27E1D" w:rsidRDefault="00883607">
            <w:pPr>
              <w:ind w:left="3"/>
            </w:pPr>
            <w:hyperlink r:id="rId6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473086AB" w14:textId="585621D9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27701FEF" w:rsidR="00C27E1D" w:rsidRDefault="00E60E5D">
            <w:pPr>
              <w:ind w:left="3"/>
            </w:pPr>
            <w:r>
              <w:t xml:space="preserve"> </w:t>
            </w:r>
            <w:r w:rsidR="00DF58A0">
              <w:t xml:space="preserve">    </w:t>
            </w:r>
            <w:r w:rsidR="009356F1">
              <w:t>+ 190 030,19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1975DB55" w:rsidR="00C27E1D" w:rsidRDefault="009356F1">
            <w:pPr>
              <w:ind w:left="3"/>
            </w:pPr>
            <w:r>
              <w:t>19. 4. 2021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61B299C8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4</w:t>
            </w:r>
            <w:r w:rsidRPr="009356F1">
              <w:t>/2021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A337A6C" w14:textId="2A711A1B" w:rsidR="00C27E1D" w:rsidRDefault="00E60E5D">
            <w:pPr>
              <w:ind w:left="3"/>
            </w:pPr>
            <w:r>
              <w:t xml:space="preserve"> </w:t>
            </w:r>
            <w:hyperlink r:id="rId7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0568BD5B" w14:textId="602D85AF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64842C90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</w:t>
            </w:r>
            <w:r w:rsidR="009356F1">
              <w:t>+ 123 500,-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32D51F00" w:rsidR="00C27E1D" w:rsidRDefault="009356F1">
            <w:pPr>
              <w:ind w:left="3"/>
            </w:pPr>
            <w:r>
              <w:t>4. 5. 2021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1EBD0AA" w14:textId="47B96B11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5</w:t>
            </w:r>
            <w:r w:rsidRPr="00883607">
              <w:t>/2021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086166" w14:textId="38534213" w:rsidR="00C27E1D" w:rsidRDefault="00E60E5D">
            <w:pPr>
              <w:ind w:left="3"/>
              <w:rPr>
                <w:color w:val="4472C4" w:themeColor="accent1"/>
              </w:rPr>
            </w:pPr>
            <w:r>
              <w:t xml:space="preserve"> </w:t>
            </w:r>
            <w:hyperlink r:id="rId8" w:history="1">
              <w:r w:rsidR="00883607" w:rsidRPr="008D4F63">
                <w:rPr>
                  <w:rStyle w:val="Hypertextovodkaz"/>
                </w:rPr>
                <w:t>www.olbramice.cz</w:t>
              </w:r>
            </w:hyperlink>
          </w:p>
          <w:p w14:paraId="1EB0B538" w14:textId="783E80F2" w:rsidR="00883607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C24E64E" w14:textId="7C9D773D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</w:t>
            </w:r>
            <w:r w:rsidR="00883607">
              <w:t>+ 1 580 000,-</w:t>
            </w:r>
            <w:r w:rsidR="00006D1E">
              <w:t xml:space="preserve"> 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EA42AAF" w14:textId="0DBD2911" w:rsidR="00C27E1D" w:rsidRDefault="00883607">
            <w:pPr>
              <w:ind w:left="3"/>
            </w:pPr>
            <w:r>
              <w:t>30. 7. 2021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9F452CC" w14:textId="211F587A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6</w:t>
            </w:r>
            <w:r w:rsidRPr="00883607">
              <w:t>/2021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77777777" w:rsidR="00C27E1D" w:rsidRDefault="00E60E5D">
            <w:pPr>
              <w:ind w:left="3"/>
            </w:pPr>
            <w:r>
              <w:t xml:space="preserve"> </w:t>
            </w:r>
            <w:hyperlink r:id="rId9" w:history="1">
              <w:r w:rsidR="00E775D1" w:rsidRPr="00F934E2">
                <w:rPr>
                  <w:rStyle w:val="Hypertextovodkaz"/>
                </w:rPr>
                <w:t>www.olbramice.cz</w:t>
              </w:r>
            </w:hyperlink>
          </w:p>
          <w:p w14:paraId="3F8FEB0D" w14:textId="54E38D5A" w:rsidR="00E775D1" w:rsidRDefault="00883607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48ECBEE0" w:rsidR="00C27E1D" w:rsidRDefault="00E60E5D">
            <w:pPr>
              <w:ind w:left="3"/>
            </w:pPr>
            <w:r>
              <w:t xml:space="preserve"> </w:t>
            </w:r>
            <w:r w:rsidR="00E775D1">
              <w:t xml:space="preserve">     </w:t>
            </w:r>
            <w:r w:rsidR="00883607">
              <w:t>+ 62 269,22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48DC29E2" w:rsidR="00C27E1D" w:rsidRDefault="00E60E5D">
            <w:pPr>
              <w:ind w:left="3"/>
            </w:pPr>
            <w:r>
              <w:t xml:space="preserve"> </w:t>
            </w:r>
            <w:r w:rsidR="00883607">
              <w:t>2. 9. 2021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803810A" w14:textId="1ED310ED" w:rsidR="00C27E1D" w:rsidRDefault="00883607">
            <w:pPr>
              <w:ind w:left="3"/>
            </w:pPr>
            <w:r w:rsidRPr="00883607">
              <w:t xml:space="preserve">Rozpočtové opatření č. </w:t>
            </w:r>
            <w:r>
              <w:t>7</w:t>
            </w:r>
            <w:r w:rsidRPr="00883607">
              <w:t>/2021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9716CD2" w14:textId="77777777" w:rsidR="00883607" w:rsidRDefault="00883607" w:rsidP="00883607">
            <w:pPr>
              <w:ind w:left="3"/>
            </w:pPr>
            <w:hyperlink r:id="rId10" w:history="1">
              <w:r w:rsidRPr="00F934E2">
                <w:rPr>
                  <w:rStyle w:val="Hypertextovodkaz"/>
                </w:rPr>
                <w:t>www.olbramice.cz</w:t>
              </w:r>
            </w:hyperlink>
          </w:p>
          <w:p w14:paraId="297A3799" w14:textId="551D55B8" w:rsidR="00C27E1D" w:rsidRDefault="00883607" w:rsidP="005B0119">
            <w:pPr>
              <w:ind w:left="3"/>
            </w:pPr>
            <w:r w:rsidRPr="00883607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0B3AFB0" w14:textId="383191BC" w:rsidR="00C27E1D" w:rsidRDefault="00883607">
            <w:pPr>
              <w:ind w:left="3"/>
            </w:pPr>
            <w:r>
              <w:t xml:space="preserve">          +2 701,55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67DB3E" w14:textId="58D9E91C" w:rsidR="00C27E1D" w:rsidRDefault="00883607">
            <w:pPr>
              <w:ind w:left="3"/>
            </w:pPr>
            <w:r>
              <w:t>19. 10. 2021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18EC73" w14:textId="1C0AA2AA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B33FE0C" w14:textId="6ACCB8EE" w:rsidR="00C27E1D" w:rsidRDefault="00C27E1D" w:rsidP="00883607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4A60AEC" w14:textId="798B89A9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          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0FDBD40" w14:textId="792D2196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345EDB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697E6D3" w14:textId="411E95A4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9.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C7F133B" w14:textId="5F0F0B47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BC9CE4C" w14:textId="3F68AF9F" w:rsidR="00723523" w:rsidRDefault="00E60E5D" w:rsidP="00723523">
            <w:pPr>
              <w:ind w:left="3"/>
            </w:pPr>
            <w:r>
              <w:t xml:space="preserve"> </w:t>
            </w:r>
          </w:p>
          <w:p w14:paraId="42118B76" w14:textId="18D2D1F1" w:rsidR="00C27E1D" w:rsidRDefault="00C27E1D" w:rsidP="00723523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1FFD38" w14:textId="536E67CF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  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4420E89" w14:textId="4D9154D4" w:rsidR="00C27E1D" w:rsidRDefault="00C27E1D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753452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45E0D91F" w14:textId="77777777" w:rsidTr="00CA37EC">
        <w:trPr>
          <w:trHeight w:val="339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CBEA4CE" w14:textId="73EC4DC5" w:rsidR="00C27E1D" w:rsidRDefault="00E60E5D">
            <w:r>
              <w:rPr>
                <w:b/>
              </w:rPr>
              <w:t xml:space="preserve"> </w:t>
            </w:r>
            <w:r w:rsidR="00437758">
              <w:rPr>
                <w:b/>
              </w:rPr>
              <w:t xml:space="preserve">     10.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C56CBF" w14:textId="5F30937C" w:rsidR="00C27E1D" w:rsidRDefault="00C27E1D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47A3C20" w14:textId="6D2AAA44" w:rsidR="009356F1" w:rsidRDefault="00E60E5D" w:rsidP="009356F1">
            <w:pPr>
              <w:ind w:left="3"/>
            </w:pPr>
            <w:r>
              <w:t xml:space="preserve"> </w:t>
            </w:r>
          </w:p>
          <w:p w14:paraId="68E9A32A" w14:textId="12736930" w:rsidR="00C27E1D" w:rsidRDefault="00C27E1D" w:rsidP="00437758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62582E8" w14:textId="77A2A0FA" w:rsidR="00C27E1D" w:rsidRDefault="00C27E1D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81BF9C3" w14:textId="5B7020AE" w:rsidR="00437758" w:rsidRDefault="00437758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744994DD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</w:tbl>
    <w:p w14:paraId="5DF65765" w14:textId="77777777" w:rsidR="00C27E1D" w:rsidRDefault="00E60E5D" w:rsidP="00DF58A0">
      <w:pPr>
        <w:spacing w:after="218"/>
      </w:pPr>
      <w:r>
        <w:t xml:space="preserve"> </w:t>
      </w:r>
    </w:p>
    <w:p w14:paraId="4E83B56D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</w:t>
      </w:r>
    </w:p>
    <w:p w14:paraId="2DD3FA7A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 </w:t>
      </w:r>
    </w:p>
    <w:p w14:paraId="383CF908" w14:textId="77777777" w:rsidR="00C27E1D" w:rsidRDefault="00E60E5D" w:rsidP="00E60E5D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Zpracovala: </w:t>
      </w:r>
      <w:r w:rsidR="00DF58A0">
        <w:rPr>
          <w:rFonts w:ascii="Times New Roman" w:eastAsia="Times New Roman" w:hAnsi="Times New Roman" w:cs="Times New Roman"/>
          <w:i/>
        </w:rPr>
        <w:t>Dagmar Křupková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proofErr w:type="gramStart"/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            ____________________________                              </w:t>
      </w:r>
    </w:p>
    <w:p w14:paraId="162A722A" w14:textId="77777777" w:rsidR="00C27E1D" w:rsidRDefault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FEFF7C0" w14:textId="05529EDB" w:rsidR="00C27E1D" w:rsidRDefault="00E60E5D" w:rsidP="00CA37EC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lastRenderedPageBreak/>
        <w:t xml:space="preserve">Schválil: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doc.RNDr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. Robert </w:t>
      </w:r>
      <w:proofErr w:type="spellStart"/>
      <w:r w:rsidR="00DF58A0">
        <w:rPr>
          <w:rFonts w:ascii="Times New Roman" w:eastAsia="Times New Roman" w:hAnsi="Times New Roman" w:cs="Times New Roman"/>
          <w:i/>
        </w:rPr>
        <w:t>Prucek</w:t>
      </w:r>
      <w:proofErr w:type="spellEnd"/>
      <w:r w:rsidR="00DF58A0"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 w:rsidR="00DF58A0">
        <w:rPr>
          <w:rFonts w:ascii="Times New Roman" w:eastAsia="Times New Roman" w:hAnsi="Times New Roman" w:cs="Times New Roman"/>
          <w:i/>
        </w:rPr>
        <w:t>Ph.D.,</w:t>
      </w:r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starosta </w:t>
      </w:r>
      <w:proofErr w:type="spellStart"/>
      <w:r>
        <w:rPr>
          <w:rFonts w:ascii="Times New Roman" w:eastAsia="Times New Roman" w:hAnsi="Times New Roman" w:cs="Times New Roman"/>
          <w:i/>
        </w:rPr>
        <w:t>obce</w:t>
      </w:r>
      <w:r w:rsidR="00DF58A0">
        <w:rPr>
          <w:rFonts w:ascii="Times New Roman" w:eastAsia="Times New Roman" w:hAnsi="Times New Roman" w:cs="Times New Roman"/>
          <w:i/>
        </w:rPr>
        <w:t>Olbramice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r w:rsidR="00DF58A0">
        <w:rPr>
          <w:rFonts w:ascii="Times New Roman" w:eastAsia="Times New Roman" w:hAnsi="Times New Roman" w:cs="Times New Roman"/>
          <w:i/>
        </w:rPr>
        <w:t>__________________________</w:t>
      </w:r>
      <w:r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</w:rPr>
        <w:t xml:space="preserve"> Zveřejněno na úřední desce obce Olbramice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437758"/>
    <w:rsid w:val="005B0119"/>
    <w:rsid w:val="00723523"/>
    <w:rsid w:val="00883607"/>
    <w:rsid w:val="009356F1"/>
    <w:rsid w:val="00B83574"/>
    <w:rsid w:val="00C27E1D"/>
    <w:rsid w:val="00CA37EC"/>
    <w:rsid w:val="00D25495"/>
    <w:rsid w:val="00D575DF"/>
    <w:rsid w:val="00DF58A0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83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0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0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bram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bram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bramice.cz" TargetMode="External"/><Relationship Id="rId10" Type="http://schemas.openxmlformats.org/officeDocument/2006/relationships/hyperlink" Target="http://www.olbramice.cz" TargetMode="External"/><Relationship Id="rId4" Type="http://schemas.openxmlformats.org/officeDocument/2006/relationships/hyperlink" Target="http://www.olbramice.cz" TargetMode="External"/><Relationship Id="rId9" Type="http://schemas.openxmlformats.org/officeDocument/2006/relationships/hyperlink" Target="http://www.olbra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4</cp:revision>
  <dcterms:created xsi:type="dcterms:W3CDTF">2021-11-15T15:05:00Z</dcterms:created>
  <dcterms:modified xsi:type="dcterms:W3CDTF">2021-11-15T15:09:00Z</dcterms:modified>
</cp:coreProperties>
</file>