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0DC8" w14:textId="77777777" w:rsidR="0000709C" w:rsidRDefault="003E672E">
      <w:pPr>
        <w:rPr>
          <w:noProof/>
        </w:rPr>
      </w:pPr>
      <w:r w:rsidRPr="0000709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467454" wp14:editId="55382CFC">
            <wp:simplePos x="0" y="0"/>
            <wp:positionH relativeFrom="column">
              <wp:posOffset>-24765</wp:posOffset>
            </wp:positionH>
            <wp:positionV relativeFrom="paragraph">
              <wp:posOffset>-461645</wp:posOffset>
            </wp:positionV>
            <wp:extent cx="9296400" cy="6743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ground-christmas-tr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5C0C6" w14:textId="77777777" w:rsidR="0000709C" w:rsidRDefault="0000709C">
      <w:pPr>
        <w:rPr>
          <w:noProof/>
        </w:rPr>
      </w:pPr>
    </w:p>
    <w:p w14:paraId="6EFE34FB" w14:textId="77777777" w:rsidR="009C7FB0" w:rsidRDefault="00BE5ED9" w:rsidP="0000709C">
      <w:pPr>
        <w:rPr>
          <w:b/>
          <w:bCs/>
          <w:noProof/>
          <w:color w:val="FFFFFF" w:themeColor="background1"/>
          <w:sz w:val="28"/>
          <w:szCs w:val="28"/>
        </w:rPr>
      </w:pPr>
      <w:r w:rsidRPr="00BE5ED9">
        <w:rPr>
          <w:b/>
          <w:bCs/>
          <w:noProof/>
          <w:color w:val="FFFFFF" w:themeColor="background1"/>
          <w:sz w:val="28"/>
          <w:szCs w:val="28"/>
        </w:rPr>
        <w:t xml:space="preserve">     </w:t>
      </w:r>
    </w:p>
    <w:p w14:paraId="1BA83D3B" w14:textId="77777777" w:rsidR="009C7FB0" w:rsidRDefault="009C7FB0" w:rsidP="0000709C">
      <w:pPr>
        <w:rPr>
          <w:b/>
          <w:bCs/>
          <w:noProof/>
          <w:color w:val="FFFFFF" w:themeColor="background1"/>
          <w:sz w:val="28"/>
          <w:szCs w:val="28"/>
        </w:rPr>
      </w:pPr>
    </w:p>
    <w:p w14:paraId="13611D03" w14:textId="1762B7FF" w:rsidR="0000709C" w:rsidRPr="003E672E" w:rsidRDefault="009C7FB0" w:rsidP="0000709C">
      <w:pPr>
        <w:rPr>
          <w:b/>
          <w:bCs/>
          <w:noProof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b/>
          <w:bCs/>
          <w:noProof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</w:t>
      </w:r>
      <w:r w:rsidR="0000709C" w:rsidRPr="003E672E">
        <w:rPr>
          <w:b/>
          <w:bCs/>
          <w:noProof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  <w:t xml:space="preserve">Úřední hodiny  v době Vánoc </w:t>
      </w:r>
      <w:r w:rsidR="00217AC4">
        <w:rPr>
          <w:b/>
          <w:bCs/>
          <w:noProof/>
          <w:color w:val="FFFFFF" w:themeColor="background1"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  <w:t>2021</w:t>
      </w:r>
    </w:p>
    <w:p w14:paraId="2BEFCB1D" w14:textId="77777777" w:rsidR="00FB25CC" w:rsidRDefault="00BE5ED9" w:rsidP="009C7FB0">
      <w:pP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3E672E"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  </w:t>
      </w:r>
      <w:bookmarkStart w:id="0" w:name="_Hlk89157100"/>
      <w:r w:rsidR="0000709C" w:rsidRPr="003E672E"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Úřad městyse Náměšť na Hané  </w:t>
      </w:r>
      <w:r w:rsidR="00C40EB3"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bude otevřen  </w:t>
      </w:r>
    </w:p>
    <w:p w14:paraId="13AAE332" w14:textId="1CE42CCD" w:rsidR="00D406A2" w:rsidRDefault="00FB25CC" w:rsidP="009C7FB0">
      <w:pP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  </w:t>
      </w:r>
      <w:r w:rsidR="00D406A2"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>do 20. 12.  do 15.00 hod. a v pondělí 27.12. rovněž do 15.00hod .</w:t>
      </w:r>
    </w:p>
    <w:p w14:paraId="3D169768" w14:textId="260EB461" w:rsidR="00C40EB3" w:rsidRPr="003E672E" w:rsidRDefault="00D406A2" w:rsidP="00C40EB3">
      <w:pP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  V </w:t>
      </w:r>
      <w:r w:rsidR="00C40EB3"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 ostatní dny bude </w:t>
      </w:r>
      <w: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úřad </w:t>
      </w:r>
      <w:r w:rsidR="00C40EB3"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>uzavřen</w:t>
      </w:r>
      <w: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, zaměstnanci si vybírají řádnou dovolenou.       </w:t>
      </w:r>
    </w:p>
    <w:bookmarkEnd w:id="0"/>
    <w:p w14:paraId="1326DECD" w14:textId="79AC0D1F" w:rsidR="0000709C" w:rsidRPr="003E672E" w:rsidRDefault="003E672E" w:rsidP="0000709C">
      <w:pP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b/>
          <w:bCs/>
          <w:noProof/>
          <w:color w:val="FFFFFF" w:themeColor="background1"/>
          <w:sz w:val="36"/>
          <w:szCs w:val="36"/>
          <w14:glow w14:rad="139700">
            <w14:schemeClr w14:val="accent4">
              <w14:alpha w14:val="60000"/>
              <w14:satMod w14:val="175000"/>
            </w14:schemeClr>
          </w14:glow>
        </w:rPr>
        <w:t xml:space="preserve">     </w:t>
      </w:r>
    </w:p>
    <w:p w14:paraId="553E0B5B" w14:textId="77777777" w:rsidR="004B3085" w:rsidRPr="0000709C" w:rsidRDefault="004B3085">
      <w:pPr>
        <w:rPr>
          <w:b/>
          <w:bCs/>
          <w:sz w:val="24"/>
          <w:szCs w:val="24"/>
        </w:rPr>
      </w:pPr>
    </w:p>
    <w:sectPr w:rsidR="004B3085" w:rsidRPr="0000709C" w:rsidSect="00BE5ED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C"/>
    <w:rsid w:val="0000709C"/>
    <w:rsid w:val="0009228E"/>
    <w:rsid w:val="00217AC4"/>
    <w:rsid w:val="003E672E"/>
    <w:rsid w:val="004B3085"/>
    <w:rsid w:val="00524B9A"/>
    <w:rsid w:val="009C7FB0"/>
    <w:rsid w:val="00A63F28"/>
    <w:rsid w:val="00BE5ED9"/>
    <w:rsid w:val="00C40EB3"/>
    <w:rsid w:val="00D406A2"/>
    <w:rsid w:val="00F10F20"/>
    <w:rsid w:val="00FB25CC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B29C"/>
  <w15:chartTrackingRefBased/>
  <w15:docId w15:val="{D9FD3860-93CD-4BC4-B123-A95CC2EC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0070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temdescription">
    <w:name w:val="item_description"/>
    <w:basedOn w:val="Normln"/>
    <w:rsid w:val="0000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cs/view-image.php?image=270667&amp;picture=pozadi-vanocni-str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Podivínská</dc:creator>
  <cp:keywords/>
  <dc:description/>
  <cp:lastModifiedBy>Marta Podivínská</cp:lastModifiedBy>
  <cp:revision>12</cp:revision>
  <cp:lastPrinted>2021-11-30T08:36:00Z</cp:lastPrinted>
  <dcterms:created xsi:type="dcterms:W3CDTF">2020-12-04T08:20:00Z</dcterms:created>
  <dcterms:modified xsi:type="dcterms:W3CDTF">2021-11-30T09:06:00Z</dcterms:modified>
</cp:coreProperties>
</file>