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46C8" w14:textId="77777777" w:rsidR="00C27E1D" w:rsidRDefault="00E60E5D">
      <w:pPr>
        <w:spacing w:after="0"/>
        <w:ind w:left="3051"/>
      </w:pPr>
      <w:r>
        <w:rPr>
          <w:rFonts w:ascii="Arial" w:eastAsia="Arial" w:hAnsi="Arial" w:cs="Arial"/>
          <w:b/>
          <w:sz w:val="32"/>
        </w:rPr>
        <w:t xml:space="preserve">OBEC </w:t>
      </w:r>
      <w:r w:rsidR="00E86FE0">
        <w:rPr>
          <w:rFonts w:ascii="Arial" w:eastAsia="Arial" w:hAnsi="Arial" w:cs="Arial"/>
          <w:b/>
          <w:sz w:val="32"/>
        </w:rPr>
        <w:t>OLBRAMICE</w:t>
      </w:r>
    </w:p>
    <w:p w14:paraId="32E72081" w14:textId="77777777" w:rsidR="00C27E1D" w:rsidRDefault="00E60E5D">
      <w:pPr>
        <w:spacing w:after="22"/>
        <w:ind w:left="4537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7D6B107" w14:textId="77777777" w:rsidR="00C27E1D" w:rsidRDefault="00E60E5D">
      <w:pPr>
        <w:spacing w:after="0"/>
        <w:ind w:left="1034"/>
      </w:pPr>
      <w:r>
        <w:rPr>
          <w:rFonts w:ascii="Arial" w:eastAsia="Arial" w:hAnsi="Arial" w:cs="Arial"/>
          <w:b/>
          <w:sz w:val="28"/>
        </w:rPr>
        <w:t xml:space="preserve">Oznámení o zveřejnění ROZPOČTOVÝCH OPATŘENÍ </w:t>
      </w:r>
    </w:p>
    <w:p w14:paraId="32525447" w14:textId="77777777" w:rsidR="00C27E1D" w:rsidRDefault="00E60E5D">
      <w:pPr>
        <w:spacing w:after="6" w:line="272" w:lineRule="auto"/>
        <w:ind w:left="3637" w:right="94" w:hanging="3349"/>
      </w:pPr>
      <w:r>
        <w:rPr>
          <w:rFonts w:ascii="Arial" w:eastAsia="Arial" w:hAnsi="Arial" w:cs="Arial"/>
          <w:b/>
          <w:sz w:val="24"/>
        </w:rPr>
        <w:t xml:space="preserve">dle zákona č. 250/2000 Sb., o rozpočtových pravidlech územních rozpočtů, v platném znění </w:t>
      </w:r>
    </w:p>
    <w:p w14:paraId="1B77EF80" w14:textId="2B4B71C0" w:rsidR="00C27E1D" w:rsidRDefault="00E60E5D">
      <w:pPr>
        <w:spacing w:after="0" w:line="276" w:lineRule="auto"/>
        <w:ind w:left="3394" w:hanging="2667"/>
      </w:pPr>
      <w:r>
        <w:rPr>
          <w:rFonts w:ascii="Arial" w:eastAsia="Arial" w:hAnsi="Arial" w:cs="Arial"/>
          <w:sz w:val="24"/>
        </w:rPr>
        <w:t xml:space="preserve">Obec </w:t>
      </w:r>
      <w:r w:rsidR="00E86FE0">
        <w:rPr>
          <w:rFonts w:ascii="Arial" w:eastAsia="Arial" w:hAnsi="Arial" w:cs="Arial"/>
          <w:sz w:val="24"/>
        </w:rPr>
        <w:t>Olbramice</w:t>
      </w:r>
      <w:r>
        <w:rPr>
          <w:rFonts w:ascii="Arial" w:eastAsia="Arial" w:hAnsi="Arial" w:cs="Arial"/>
          <w:sz w:val="24"/>
        </w:rPr>
        <w:t>, IČO: 0063</w:t>
      </w:r>
      <w:r w:rsidR="00E86FE0">
        <w:rPr>
          <w:rFonts w:ascii="Arial" w:eastAsia="Arial" w:hAnsi="Arial" w:cs="Arial"/>
          <w:sz w:val="24"/>
        </w:rPr>
        <w:t>5669</w:t>
      </w:r>
      <w:r>
        <w:rPr>
          <w:rFonts w:ascii="Arial" w:eastAsia="Arial" w:hAnsi="Arial" w:cs="Arial"/>
          <w:sz w:val="24"/>
        </w:rPr>
        <w:t xml:space="preserve">, se sídlem </w:t>
      </w:r>
      <w:r w:rsidR="00E86FE0">
        <w:rPr>
          <w:rFonts w:ascii="Arial" w:eastAsia="Arial" w:hAnsi="Arial" w:cs="Arial"/>
          <w:sz w:val="24"/>
        </w:rPr>
        <w:t>Olbramice</w:t>
      </w:r>
      <w:r w:rsidR="000424C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č. p. </w:t>
      </w:r>
      <w:r w:rsidR="00E86FE0">
        <w:rPr>
          <w:rFonts w:ascii="Arial" w:eastAsia="Arial" w:hAnsi="Arial" w:cs="Arial"/>
          <w:sz w:val="24"/>
        </w:rPr>
        <w:t>56</w:t>
      </w:r>
      <w:r>
        <w:rPr>
          <w:rFonts w:ascii="Arial" w:eastAsia="Arial" w:hAnsi="Arial" w:cs="Arial"/>
          <w:sz w:val="24"/>
        </w:rPr>
        <w:t xml:space="preserve">, </w:t>
      </w:r>
      <w:r w:rsidR="00E86FE0">
        <w:rPr>
          <w:rFonts w:ascii="Arial" w:eastAsia="Arial" w:hAnsi="Arial" w:cs="Arial"/>
          <w:sz w:val="24"/>
        </w:rPr>
        <w:t xml:space="preserve">783 22 </w:t>
      </w:r>
      <w:r>
        <w:rPr>
          <w:rFonts w:ascii="Arial" w:eastAsia="Arial" w:hAnsi="Arial" w:cs="Arial"/>
          <w:sz w:val="24"/>
        </w:rPr>
        <w:t xml:space="preserve">oznamuje zveřejnění: </w:t>
      </w:r>
    </w:p>
    <w:p w14:paraId="632BD4D2" w14:textId="77777777" w:rsidR="00C27E1D" w:rsidRDefault="00E60E5D">
      <w:pPr>
        <w:spacing w:after="0"/>
      </w:pPr>
      <w:r>
        <w:t xml:space="preserve"> </w:t>
      </w:r>
    </w:p>
    <w:tbl>
      <w:tblPr>
        <w:tblStyle w:val="TableGrid"/>
        <w:tblW w:w="9284" w:type="dxa"/>
        <w:tblInd w:w="-105" w:type="dxa"/>
        <w:tblCellMar>
          <w:top w:w="49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1375"/>
        <w:gridCol w:w="1445"/>
        <w:gridCol w:w="1922"/>
        <w:gridCol w:w="1590"/>
        <w:gridCol w:w="1439"/>
        <w:gridCol w:w="1513"/>
      </w:tblGrid>
      <w:tr w:rsidR="00C27E1D" w14:paraId="4369A758" w14:textId="77777777" w:rsidTr="00CA37EC">
        <w:trPr>
          <w:trHeight w:val="108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  <w:shd w:val="clear" w:color="auto" w:fill="C0504D"/>
          </w:tcPr>
          <w:p w14:paraId="23905588" w14:textId="77777777" w:rsidR="00C27E1D" w:rsidRDefault="00E60E5D">
            <w:r>
              <w:rPr>
                <w:b/>
                <w:color w:val="FFFFFF"/>
              </w:rPr>
              <w:t xml:space="preserve">Pořadové </w:t>
            </w:r>
          </w:p>
          <w:p w14:paraId="732E02B1" w14:textId="77777777" w:rsidR="00C27E1D" w:rsidRDefault="00E60E5D">
            <w:r>
              <w:rPr>
                <w:b/>
                <w:color w:val="FFFFFF"/>
              </w:rPr>
              <w:t xml:space="preserve">číslo 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  <w:shd w:val="clear" w:color="auto" w:fill="C0504D"/>
          </w:tcPr>
          <w:p w14:paraId="472A3AA9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Název dokumentu 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  <w:shd w:val="clear" w:color="auto" w:fill="C0504D"/>
          </w:tcPr>
          <w:p w14:paraId="3A1930B3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Místo zveřejnění na webových stránkách obce 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  <w:shd w:val="clear" w:color="auto" w:fill="C0504D"/>
          </w:tcPr>
          <w:p w14:paraId="736E0B8E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Objem rozpočtového opatření v Kč 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  <w:shd w:val="clear" w:color="auto" w:fill="C0504D"/>
          </w:tcPr>
          <w:p w14:paraId="5FBE4031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Datum </w:t>
            </w:r>
          </w:p>
          <w:p w14:paraId="20B19083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schválení rozpočtového opatření 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5701BCF7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Datum </w:t>
            </w:r>
          </w:p>
          <w:p w14:paraId="78BB4597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sejmutí rozpočtového opatření </w:t>
            </w:r>
          </w:p>
        </w:tc>
      </w:tr>
      <w:tr w:rsidR="00C27E1D" w14:paraId="004CD1A3" w14:textId="77777777" w:rsidTr="00CA37EC">
        <w:trPr>
          <w:trHeight w:val="82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4745AD9D" w14:textId="77777777" w:rsidR="00C27E1D" w:rsidRDefault="00E60E5D">
            <w:pPr>
              <w:ind w:right="51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57224749" w14:textId="50431082" w:rsidR="00C27E1D" w:rsidRDefault="00E60E5D">
            <w:pPr>
              <w:ind w:left="3"/>
            </w:pPr>
            <w:r>
              <w:t>Rozpočtové opatření č. 1/202</w:t>
            </w:r>
            <w:r w:rsidR="00BA64EA">
              <w:t>3</w:t>
            </w:r>
            <w:r>
              <w:t xml:space="preserve"> 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64859B3A" w14:textId="20CDA0D0" w:rsidR="00CA37EC" w:rsidRDefault="00000000">
            <w:pPr>
              <w:ind w:left="3"/>
            </w:pPr>
            <w:hyperlink r:id="rId5" w:history="1">
              <w:r w:rsidR="00CA37EC" w:rsidRPr="009F5BDF">
                <w:rPr>
                  <w:rStyle w:val="Hypertextovodkaz"/>
                </w:rPr>
                <w:t>www.olbramice.cz</w:t>
              </w:r>
            </w:hyperlink>
          </w:p>
          <w:p w14:paraId="5915A0E5" w14:textId="3F4A8F35" w:rsidR="00C27E1D" w:rsidRDefault="00E60E5D">
            <w:pPr>
              <w:ind w:left="3"/>
            </w:pPr>
            <w:r>
              <w:t xml:space="preserve"> </w:t>
            </w:r>
            <w:r w:rsidR="00CA37EC" w:rsidRPr="00CA37EC">
              <w:t>rozpočet a finanční dokumenty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DCA682E" w14:textId="637E05E7" w:rsidR="00C27E1D" w:rsidRDefault="000D06B8">
            <w:pPr>
              <w:ind w:right="49"/>
              <w:jc w:val="right"/>
            </w:pPr>
            <w:r>
              <w:t>+</w:t>
            </w:r>
            <w:r w:rsidR="00BA64EA">
              <w:t xml:space="preserve"> 113 500,-</w:t>
            </w:r>
            <w:r w:rsidR="00E60E5D">
              <w:t xml:space="preserve"> 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90B7145" w14:textId="20338608" w:rsidR="00C27E1D" w:rsidRDefault="00BA64EA">
            <w:pPr>
              <w:ind w:left="3"/>
            </w:pPr>
            <w:r>
              <w:t>1.2.2023</w:t>
            </w:r>
            <w:r w:rsidR="00E60E5D">
              <w:t xml:space="preserve"> 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5705459F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783C6F5A" w14:textId="77777777" w:rsidTr="00CA37EC">
        <w:trPr>
          <w:trHeight w:val="826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1E130AC5" w14:textId="77777777" w:rsidR="00C27E1D" w:rsidRDefault="00E60E5D">
            <w:pPr>
              <w:ind w:right="51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5B90F604" w14:textId="3AD543FC" w:rsidR="00C27E1D" w:rsidRDefault="00E60E5D">
            <w:pPr>
              <w:ind w:left="3"/>
            </w:pPr>
            <w:r>
              <w:t>Rozpočtové opatření č. 2/202</w:t>
            </w:r>
            <w:r w:rsidR="00BA64EA">
              <w:t>3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F1B3678" w14:textId="35F1C430" w:rsidR="00C27E1D" w:rsidRDefault="00000000">
            <w:pPr>
              <w:ind w:left="3"/>
            </w:pPr>
            <w:hyperlink r:id="rId6" w:history="1">
              <w:r w:rsidR="00CA37EC" w:rsidRPr="009F5BDF">
                <w:rPr>
                  <w:rStyle w:val="Hypertextovodkaz"/>
                </w:rPr>
                <w:t>www.olbramice.cz</w:t>
              </w:r>
            </w:hyperlink>
            <w:r w:rsidR="00E60E5D">
              <w:t xml:space="preserve"> </w:t>
            </w:r>
          </w:p>
          <w:p w14:paraId="633AE67F" w14:textId="47798536" w:rsidR="00CA37EC" w:rsidRDefault="00CA37EC">
            <w:pPr>
              <w:ind w:left="3"/>
            </w:pPr>
            <w:r w:rsidRPr="00CA37EC">
              <w:t>rozpočet a finanční dokumenty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65A97751" w14:textId="1C923E55" w:rsidR="00C27E1D" w:rsidRDefault="00CA37EC">
            <w:pPr>
              <w:ind w:right="49"/>
              <w:jc w:val="right"/>
            </w:pPr>
            <w:r>
              <w:t>+</w:t>
            </w:r>
            <w:r w:rsidR="00BA64EA">
              <w:t>99 750,-</w:t>
            </w:r>
            <w:r w:rsidR="00E60E5D">
              <w:t xml:space="preserve"> 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31534ED2" w14:textId="7A468B51" w:rsidR="00C27E1D" w:rsidRDefault="00BA64EA" w:rsidP="00BA64EA">
            <w:r>
              <w:t>1.4.</w:t>
            </w:r>
            <w:r w:rsidR="000D06B8">
              <w:t xml:space="preserve"> 202</w:t>
            </w:r>
            <w:r>
              <w:t>3</w:t>
            </w:r>
            <w:r w:rsidR="00E60E5D">
              <w:t xml:space="preserve"> 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64039372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60EADBE2" w14:textId="77777777" w:rsidTr="00CA37EC">
        <w:trPr>
          <w:trHeight w:val="290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4188C1F6" w14:textId="77777777" w:rsidR="00C27E1D" w:rsidRDefault="00E60E5D">
            <w:r>
              <w:rPr>
                <w:b/>
              </w:rPr>
              <w:t xml:space="preserve"> </w:t>
            </w:r>
            <w:r w:rsidR="00D575DF">
              <w:rPr>
                <w:b/>
              </w:rPr>
              <w:t xml:space="preserve">        3.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3685D45B" w14:textId="779AC1C1" w:rsidR="00C27E1D" w:rsidRDefault="009356F1">
            <w:pPr>
              <w:ind w:left="3"/>
            </w:pPr>
            <w:r w:rsidRPr="009356F1">
              <w:t xml:space="preserve">Rozpočtové opatření č. </w:t>
            </w:r>
            <w:r>
              <w:t>3</w:t>
            </w:r>
            <w:r w:rsidRPr="009356F1">
              <w:t>/202</w:t>
            </w:r>
            <w:r w:rsidR="00BA64EA">
              <w:t>3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0766AB4E" w14:textId="6FE5FE70" w:rsidR="00C27E1D" w:rsidRDefault="00000000">
            <w:pPr>
              <w:ind w:left="3"/>
            </w:pPr>
            <w:hyperlink r:id="rId7" w:history="1">
              <w:r w:rsidR="009356F1" w:rsidRPr="00C64455">
                <w:rPr>
                  <w:rStyle w:val="Hypertextovodkaz"/>
                </w:rPr>
                <w:t>www.olbramice.cz</w:t>
              </w:r>
            </w:hyperlink>
          </w:p>
          <w:p w14:paraId="473086AB" w14:textId="585621D9" w:rsidR="009356F1" w:rsidRDefault="009356F1">
            <w:pPr>
              <w:ind w:left="3"/>
            </w:pPr>
            <w:r w:rsidRPr="009356F1">
              <w:t>rozpočet a finanční dokumenty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BAB1F45" w14:textId="63574B28" w:rsidR="00C27E1D" w:rsidRDefault="00BA64EA">
            <w:pPr>
              <w:ind w:left="3"/>
            </w:pPr>
            <w:r>
              <w:t xml:space="preserve">                0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5EDB690A" w14:textId="23F0B52E" w:rsidR="00C27E1D" w:rsidRDefault="00BA64EA">
            <w:pPr>
              <w:ind w:left="3"/>
            </w:pPr>
            <w:r>
              <w:t>20.5.</w:t>
            </w:r>
            <w:r w:rsidR="00575A3E">
              <w:t>2022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22598FB5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0D90DC2D" w14:textId="77777777" w:rsidTr="009061AA">
        <w:trPr>
          <w:trHeight w:val="1014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2D0251BB" w14:textId="77777777" w:rsidR="00C27E1D" w:rsidRDefault="00E60E5D">
            <w:r>
              <w:rPr>
                <w:b/>
              </w:rPr>
              <w:t xml:space="preserve"> </w:t>
            </w:r>
            <w:r w:rsidR="00006D1E">
              <w:rPr>
                <w:b/>
              </w:rPr>
              <w:t xml:space="preserve">        4.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D064A99" w14:textId="0065EE83" w:rsidR="00C27E1D" w:rsidRDefault="009061AA">
            <w:pPr>
              <w:ind w:left="3"/>
            </w:pPr>
            <w:r>
              <w:t>Rozpočtové opatření č. 4/2023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783C3A0" w14:textId="77777777" w:rsidR="009061AA" w:rsidRDefault="009061AA" w:rsidP="009061AA">
            <w:pPr>
              <w:ind w:left="3"/>
            </w:pPr>
            <w:hyperlink r:id="rId8" w:history="1">
              <w:r w:rsidRPr="00C64455">
                <w:rPr>
                  <w:rStyle w:val="Hypertextovodkaz"/>
                </w:rPr>
                <w:t>www.olbramice.cz</w:t>
              </w:r>
            </w:hyperlink>
          </w:p>
          <w:p w14:paraId="4E913E08" w14:textId="04F490F8" w:rsidR="009356F1" w:rsidRDefault="009061AA" w:rsidP="009061AA">
            <w:pPr>
              <w:ind w:left="3"/>
            </w:pPr>
            <w:r w:rsidRPr="009356F1">
              <w:t>rozpočet a finanční dokumenty</w:t>
            </w:r>
          </w:p>
          <w:p w14:paraId="0568BD5B" w14:textId="0B0F9106" w:rsidR="00BA64EA" w:rsidRDefault="00BA64EA" w:rsidP="009061AA"/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1E350382" w14:textId="2E80714C" w:rsidR="00C27E1D" w:rsidRDefault="00E60E5D">
            <w:pPr>
              <w:ind w:left="3"/>
            </w:pPr>
            <w:r>
              <w:t xml:space="preserve"> </w:t>
            </w:r>
            <w:r w:rsidR="00006D1E">
              <w:t xml:space="preserve">     </w:t>
            </w:r>
            <w:r w:rsidR="009061AA">
              <w:t>+103 418,-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72D45596" w14:textId="7DC551DC" w:rsidR="00C27E1D" w:rsidRDefault="009061AA">
            <w:pPr>
              <w:ind w:left="3"/>
            </w:pPr>
            <w:r>
              <w:t>18. 6. 2023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56E440A5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6B0DABF0" w14:textId="77777777" w:rsidTr="009061AA">
        <w:trPr>
          <w:trHeight w:val="1002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095B62D9" w14:textId="77777777" w:rsidR="00C27E1D" w:rsidRDefault="00E60E5D">
            <w:r>
              <w:rPr>
                <w:b/>
              </w:rPr>
              <w:t xml:space="preserve"> </w:t>
            </w:r>
            <w:r w:rsidR="00006D1E">
              <w:rPr>
                <w:b/>
              </w:rPr>
              <w:t xml:space="preserve">        5.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C87550D" w14:textId="5A949ED7" w:rsidR="00C27E1D" w:rsidRDefault="009061AA">
            <w:pPr>
              <w:ind w:left="3"/>
            </w:pPr>
            <w:r>
              <w:t>Rozpočtové opatření č. 5/2023</w:t>
            </w:r>
          </w:p>
          <w:p w14:paraId="11EBD0AA" w14:textId="76728823" w:rsidR="00BA64EA" w:rsidRDefault="00BA64EA" w:rsidP="009061AA"/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035DE13A" w14:textId="77777777" w:rsidR="009061AA" w:rsidRDefault="00E60E5D" w:rsidP="009061AA">
            <w:pPr>
              <w:ind w:left="3"/>
            </w:pPr>
            <w:r>
              <w:t xml:space="preserve"> </w:t>
            </w:r>
            <w:hyperlink r:id="rId9" w:history="1">
              <w:r w:rsidR="009061AA" w:rsidRPr="00C64455">
                <w:rPr>
                  <w:rStyle w:val="Hypertextovodkaz"/>
                </w:rPr>
                <w:t>www.olbramice.cz</w:t>
              </w:r>
            </w:hyperlink>
          </w:p>
          <w:p w14:paraId="1EB0B538" w14:textId="1EF80C0E" w:rsidR="009061AA" w:rsidRDefault="009061AA" w:rsidP="009061AA">
            <w:pPr>
              <w:ind w:left="3"/>
            </w:pPr>
            <w:r w:rsidRPr="009356F1">
              <w:t>rozpočet a finanční dokument</w:t>
            </w:r>
            <w:r>
              <w:t>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5A2E8D00" w14:textId="77777777" w:rsidR="00C27E1D" w:rsidRDefault="00C27E1D">
            <w:pPr>
              <w:ind w:left="3"/>
            </w:pPr>
          </w:p>
          <w:p w14:paraId="7C24E64E" w14:textId="35E1BCB9" w:rsidR="00BA64EA" w:rsidRDefault="009061AA">
            <w:pPr>
              <w:ind w:left="3"/>
            </w:pPr>
            <w:r>
              <w:t xml:space="preserve">      +118 286,-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5A70D9F4" w14:textId="77777777" w:rsidR="00C27E1D" w:rsidRDefault="00C27E1D">
            <w:pPr>
              <w:ind w:left="3"/>
            </w:pPr>
          </w:p>
          <w:p w14:paraId="2EA42AAF" w14:textId="694BBE33" w:rsidR="00BA64EA" w:rsidRDefault="009061AA">
            <w:pPr>
              <w:ind w:left="3"/>
            </w:pPr>
            <w:r>
              <w:t>28.7.2023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6B064839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7F542E7F" w14:textId="77777777" w:rsidTr="00CA37EC">
        <w:trPr>
          <w:trHeight w:val="28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068A127F" w14:textId="77777777" w:rsidR="00C27E1D" w:rsidRDefault="00E60E5D">
            <w:r>
              <w:rPr>
                <w:b/>
              </w:rPr>
              <w:t xml:space="preserve"> </w:t>
            </w:r>
            <w:r w:rsidR="00E775D1">
              <w:rPr>
                <w:b/>
              </w:rPr>
              <w:t xml:space="preserve">        6.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8EB2266" w14:textId="77777777" w:rsidR="00C27E1D" w:rsidRDefault="00C27E1D">
            <w:pPr>
              <w:ind w:left="3"/>
            </w:pPr>
          </w:p>
          <w:p w14:paraId="57761702" w14:textId="77777777" w:rsidR="00BA64EA" w:rsidRDefault="00BA64EA">
            <w:pPr>
              <w:ind w:left="3"/>
            </w:pPr>
          </w:p>
          <w:p w14:paraId="79F452CC" w14:textId="54E70AD3" w:rsidR="00BA64EA" w:rsidRDefault="00BA64EA">
            <w:pPr>
              <w:ind w:left="3"/>
            </w:pP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D1952F2" w14:textId="2DD80FE8" w:rsidR="00BA64EA" w:rsidRDefault="00E60E5D" w:rsidP="00BA64EA">
            <w:pPr>
              <w:ind w:left="3"/>
            </w:pPr>
            <w:r>
              <w:t xml:space="preserve"> </w:t>
            </w:r>
          </w:p>
          <w:p w14:paraId="3F8FEB0D" w14:textId="20E08A93" w:rsidR="00E775D1" w:rsidRDefault="00E775D1">
            <w:pPr>
              <w:ind w:left="3"/>
            </w:pP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0F392319" w14:textId="16E31670" w:rsidR="00C27E1D" w:rsidRDefault="00C27E1D">
            <w:pPr>
              <w:ind w:left="3"/>
            </w:pP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1E04339A" w14:textId="0DABE7AA" w:rsidR="00C27E1D" w:rsidRDefault="00E60E5D">
            <w:pPr>
              <w:ind w:left="3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223C534B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70121504" w14:textId="77777777" w:rsidTr="00CA37EC">
        <w:trPr>
          <w:trHeight w:val="290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5B88BE90" w14:textId="38EB9403" w:rsidR="00C27E1D" w:rsidRDefault="00E60E5D">
            <w:r>
              <w:rPr>
                <w:b/>
              </w:rPr>
              <w:t xml:space="preserve"> </w:t>
            </w:r>
            <w:r w:rsidR="005B0119">
              <w:rPr>
                <w:b/>
              </w:rPr>
              <w:t xml:space="preserve">        7.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A2B3F26" w14:textId="77777777" w:rsidR="00C27E1D" w:rsidRDefault="00C27E1D">
            <w:pPr>
              <w:ind w:left="3"/>
            </w:pPr>
          </w:p>
          <w:p w14:paraId="5D1AF4AE" w14:textId="77777777" w:rsidR="00BA64EA" w:rsidRDefault="00BA64EA">
            <w:pPr>
              <w:ind w:left="3"/>
            </w:pPr>
          </w:p>
          <w:p w14:paraId="2803810A" w14:textId="08D198F1" w:rsidR="00BA64EA" w:rsidRDefault="00BA64EA">
            <w:pPr>
              <w:ind w:left="3"/>
            </w:pP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7D60E22B" w14:textId="77777777" w:rsidR="00C27E1D" w:rsidRDefault="00C27E1D" w:rsidP="005B0119">
            <w:pPr>
              <w:ind w:left="3"/>
            </w:pPr>
          </w:p>
          <w:p w14:paraId="297A3799" w14:textId="3E02BB56" w:rsidR="00BA64EA" w:rsidRDefault="00BA64EA" w:rsidP="005B0119">
            <w:pPr>
              <w:ind w:left="3"/>
            </w:pP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39ECBF1" w14:textId="77777777" w:rsidR="00C27E1D" w:rsidRDefault="00C27E1D">
            <w:pPr>
              <w:ind w:left="3"/>
            </w:pPr>
          </w:p>
          <w:p w14:paraId="50B3AFB0" w14:textId="03669A1C" w:rsidR="00BA64EA" w:rsidRDefault="00BA64EA">
            <w:pPr>
              <w:ind w:left="3"/>
            </w:pP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72CED24C" w14:textId="77777777" w:rsidR="00C27E1D" w:rsidRDefault="00C27E1D">
            <w:pPr>
              <w:ind w:left="3"/>
            </w:pPr>
          </w:p>
          <w:p w14:paraId="1867DB3E" w14:textId="685D9EA3" w:rsidR="00BA64EA" w:rsidRDefault="00BA64EA">
            <w:pPr>
              <w:ind w:left="3"/>
            </w:pP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63528701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267A8D9F" w14:textId="77777777" w:rsidTr="00CA37EC">
        <w:trPr>
          <w:trHeight w:val="28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00BD2AA0" w14:textId="515B424D" w:rsidR="00C27E1D" w:rsidRDefault="00E60E5D">
            <w:r>
              <w:rPr>
                <w:b/>
              </w:rPr>
              <w:t xml:space="preserve"> </w:t>
            </w:r>
            <w:r w:rsidR="00723523">
              <w:rPr>
                <w:b/>
              </w:rPr>
              <w:t xml:space="preserve">        8.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5B15505B" w14:textId="77777777" w:rsidR="00C27E1D" w:rsidRDefault="00C27E1D">
            <w:pPr>
              <w:ind w:left="3"/>
            </w:pPr>
          </w:p>
          <w:p w14:paraId="7418EC73" w14:textId="0324F7B2" w:rsidR="00BA64EA" w:rsidRDefault="00BA64EA">
            <w:pPr>
              <w:ind w:left="3"/>
            </w:pP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6DB63BE7" w14:textId="77777777" w:rsidR="00C27E1D" w:rsidRDefault="00C27E1D" w:rsidP="00E226EB">
            <w:pPr>
              <w:ind w:left="3"/>
            </w:pPr>
          </w:p>
          <w:p w14:paraId="7B33FE0C" w14:textId="031F8507" w:rsidR="00BA64EA" w:rsidRDefault="00BA64EA" w:rsidP="00E226EB">
            <w:pPr>
              <w:ind w:left="3"/>
            </w:pP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28B9FF1" w14:textId="77777777" w:rsidR="008B093C" w:rsidRDefault="00E60E5D">
            <w:pPr>
              <w:ind w:left="3"/>
            </w:pPr>
            <w:r>
              <w:t xml:space="preserve"> </w:t>
            </w:r>
            <w:r w:rsidR="00723523">
              <w:t xml:space="preserve">  </w:t>
            </w:r>
            <w:r w:rsidR="008B093C">
              <w:t xml:space="preserve">  </w:t>
            </w:r>
          </w:p>
          <w:p w14:paraId="7DECDE77" w14:textId="77777777" w:rsidR="00C27E1D" w:rsidRDefault="00C27E1D">
            <w:pPr>
              <w:ind w:left="3"/>
            </w:pPr>
          </w:p>
          <w:p w14:paraId="14A60AEC" w14:textId="4634128D" w:rsidR="00BA64EA" w:rsidRDefault="00BA64EA">
            <w:pPr>
              <w:ind w:left="3"/>
            </w:pP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175FB3D" w14:textId="77777777" w:rsidR="00C27E1D" w:rsidRDefault="00C27E1D">
            <w:pPr>
              <w:ind w:left="3"/>
            </w:pPr>
          </w:p>
          <w:p w14:paraId="40FDBD40" w14:textId="6E299AA3" w:rsidR="00BA64EA" w:rsidRDefault="00BA64EA">
            <w:pPr>
              <w:ind w:left="3"/>
            </w:pP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61521EF5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8B093C" w14:paraId="5064AF26" w14:textId="77777777" w:rsidTr="00CA37EC">
        <w:trPr>
          <w:trHeight w:val="28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5EF20A21" w14:textId="696A2449" w:rsidR="008B093C" w:rsidRDefault="008B093C">
            <w:pPr>
              <w:rPr>
                <w:b/>
              </w:rPr>
            </w:pPr>
            <w:r>
              <w:rPr>
                <w:b/>
              </w:rPr>
              <w:t xml:space="preserve">         9.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A6EFDDF" w14:textId="77777777" w:rsidR="008B093C" w:rsidRDefault="008B093C">
            <w:pPr>
              <w:ind w:left="3"/>
            </w:pPr>
          </w:p>
          <w:p w14:paraId="067B6E95" w14:textId="6A90D57D" w:rsidR="00BA64EA" w:rsidRPr="00E226EB" w:rsidRDefault="00BA64EA">
            <w:pPr>
              <w:ind w:left="3"/>
            </w:pP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7B9DAA07" w14:textId="77777777" w:rsidR="008B093C" w:rsidRDefault="008B093C" w:rsidP="008B093C">
            <w:pPr>
              <w:ind w:left="3"/>
            </w:pPr>
          </w:p>
          <w:p w14:paraId="484DEE65" w14:textId="28460A10" w:rsidR="00BA64EA" w:rsidRDefault="00BA64EA" w:rsidP="008B093C">
            <w:pPr>
              <w:ind w:left="3"/>
            </w:pP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621A5BF1" w14:textId="77777777" w:rsidR="008B093C" w:rsidRDefault="008B093C">
            <w:pPr>
              <w:ind w:left="3"/>
            </w:pPr>
            <w:r>
              <w:t xml:space="preserve"> </w:t>
            </w:r>
          </w:p>
          <w:p w14:paraId="70BF6F3B" w14:textId="55F14541" w:rsidR="00BA64EA" w:rsidRDefault="00BA64EA">
            <w:pPr>
              <w:ind w:left="3"/>
            </w:pP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930F344" w14:textId="77777777" w:rsidR="008B093C" w:rsidRDefault="008B093C">
            <w:pPr>
              <w:ind w:left="3"/>
            </w:pPr>
          </w:p>
          <w:p w14:paraId="7B1B22C4" w14:textId="5BB89C1B" w:rsidR="00BA64EA" w:rsidRDefault="00BA64EA">
            <w:pPr>
              <w:ind w:left="3"/>
            </w:pP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3A706753" w14:textId="77777777" w:rsidR="008B093C" w:rsidRDefault="008B093C">
            <w:pPr>
              <w:ind w:left="3"/>
            </w:pPr>
          </w:p>
          <w:p w14:paraId="6AB82F20" w14:textId="77777777" w:rsidR="008B093C" w:rsidRDefault="008B093C">
            <w:pPr>
              <w:ind w:left="3"/>
            </w:pPr>
          </w:p>
          <w:p w14:paraId="5B11AE9D" w14:textId="0538AFAD" w:rsidR="008B093C" w:rsidRDefault="008B093C">
            <w:pPr>
              <w:ind w:left="3"/>
            </w:pPr>
          </w:p>
        </w:tc>
      </w:tr>
    </w:tbl>
    <w:p w14:paraId="2DD3FA7A" w14:textId="5DC90F21" w:rsidR="00C27E1D" w:rsidRDefault="00E60E5D" w:rsidP="009061AA">
      <w:pPr>
        <w:spacing w:after="3" w:line="266" w:lineRule="auto"/>
      </w:pPr>
      <w:r>
        <w:rPr>
          <w:rFonts w:ascii="Times New Roman" w:eastAsia="Times New Roman" w:hAnsi="Times New Roman" w:cs="Times New Roman"/>
          <w:i/>
        </w:rPr>
        <w:t xml:space="preserve">V listinné podobě je možnost k nahlédnutí do dokumentů v kanceláři Obecního úřadu </w:t>
      </w:r>
      <w:r w:rsidR="00DF58A0">
        <w:rPr>
          <w:rFonts w:ascii="Times New Roman" w:eastAsia="Times New Roman" w:hAnsi="Times New Roman" w:cs="Times New Roman"/>
          <w:i/>
        </w:rPr>
        <w:t>Olbramice</w:t>
      </w:r>
      <w:r>
        <w:rPr>
          <w:rFonts w:ascii="Times New Roman" w:eastAsia="Times New Roman" w:hAnsi="Times New Roman" w:cs="Times New Roman"/>
          <w:i/>
        </w:rPr>
        <w:t xml:space="preserve"> v úředních hodinách.  </w:t>
      </w:r>
    </w:p>
    <w:p w14:paraId="162A722A" w14:textId="4E786A37" w:rsidR="00C27E1D" w:rsidRDefault="00E60E5D" w:rsidP="000424CB">
      <w:pPr>
        <w:spacing w:after="3" w:line="266" w:lineRule="auto"/>
      </w:pPr>
      <w:r>
        <w:rPr>
          <w:rFonts w:ascii="Times New Roman" w:eastAsia="Times New Roman" w:hAnsi="Times New Roman" w:cs="Times New Roman"/>
          <w:i/>
        </w:rPr>
        <w:t xml:space="preserve">Zpracovala: </w:t>
      </w:r>
      <w:r w:rsidR="0021678A">
        <w:rPr>
          <w:rFonts w:ascii="Times New Roman" w:eastAsia="Times New Roman" w:hAnsi="Times New Roman" w:cs="Times New Roman"/>
          <w:i/>
        </w:rPr>
        <w:t>Lada Brázdová,</w:t>
      </w:r>
      <w:r>
        <w:rPr>
          <w:rFonts w:ascii="Times New Roman" w:eastAsia="Times New Roman" w:hAnsi="Times New Roman" w:cs="Times New Roman"/>
          <w:i/>
        </w:rPr>
        <w:t xml:space="preserve"> účetní obce </w:t>
      </w:r>
      <w:r w:rsidR="00DF58A0">
        <w:rPr>
          <w:rFonts w:ascii="Times New Roman" w:eastAsia="Times New Roman" w:hAnsi="Times New Roman" w:cs="Times New Roman"/>
          <w:i/>
        </w:rPr>
        <w:t>Olbramice</w:t>
      </w:r>
      <w:r>
        <w:rPr>
          <w:rFonts w:ascii="Times New Roman" w:eastAsia="Times New Roman" w:hAnsi="Times New Roman" w:cs="Times New Roman"/>
          <w:i/>
        </w:rPr>
        <w:t xml:space="preserve">:                 </w:t>
      </w:r>
    </w:p>
    <w:p w14:paraId="6FEFF7C0" w14:textId="60BB39B9" w:rsidR="00C27E1D" w:rsidRDefault="00E60E5D" w:rsidP="00CA37EC">
      <w:pPr>
        <w:spacing w:after="3" w:line="266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>Schválil:</w:t>
      </w:r>
      <w:r w:rsidR="0021678A">
        <w:rPr>
          <w:rFonts w:ascii="Times New Roman" w:eastAsia="Times New Roman" w:hAnsi="Times New Roman" w:cs="Times New Roman"/>
          <w:i/>
        </w:rPr>
        <w:t xml:space="preserve"> Dagmar </w:t>
      </w:r>
      <w:proofErr w:type="gramStart"/>
      <w:r w:rsidR="0021678A">
        <w:rPr>
          <w:rFonts w:ascii="Times New Roman" w:eastAsia="Times New Roman" w:hAnsi="Times New Roman" w:cs="Times New Roman"/>
          <w:i/>
        </w:rPr>
        <w:t>Křupková</w:t>
      </w:r>
      <w:r w:rsidR="00DF58A0"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</w:rPr>
        <w:t>,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starost</w:t>
      </w:r>
      <w:r w:rsidR="0021678A"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</w:rPr>
        <w:t>a obce</w:t>
      </w:r>
      <w:r w:rsidR="0021678A">
        <w:rPr>
          <w:rFonts w:ascii="Times New Roman" w:eastAsia="Times New Roman" w:hAnsi="Times New Roman" w:cs="Times New Roman"/>
          <w:i/>
        </w:rPr>
        <w:t xml:space="preserve"> </w:t>
      </w:r>
      <w:r w:rsidR="00DF58A0">
        <w:rPr>
          <w:rFonts w:ascii="Times New Roman" w:eastAsia="Times New Roman" w:hAnsi="Times New Roman" w:cs="Times New Roman"/>
          <w:i/>
        </w:rPr>
        <w:t>Olbramice</w:t>
      </w:r>
      <w:r>
        <w:rPr>
          <w:rFonts w:ascii="Times New Roman" w:eastAsia="Times New Roman" w:hAnsi="Times New Roman" w:cs="Times New Roman"/>
          <w:i/>
        </w:rPr>
        <w:t xml:space="preserve">: </w:t>
      </w:r>
    </w:p>
    <w:p w14:paraId="6400642E" w14:textId="77777777" w:rsidR="00C27E1D" w:rsidRDefault="00E60E5D">
      <w:pPr>
        <w:spacing w:after="0"/>
      </w:pPr>
      <w:r>
        <w:t xml:space="preserve">Obec Olbramice, Olbramice 56, 78322, IČO: 00635669, tel. 585 349 262, obec@olbramice.cz </w:t>
      </w:r>
    </w:p>
    <w:p w14:paraId="7E10140C" w14:textId="77777777" w:rsidR="00C27E1D" w:rsidRDefault="00E60E5D">
      <w:pPr>
        <w:spacing w:after="0"/>
      </w:pPr>
      <w:r>
        <w:t xml:space="preserve"> </w:t>
      </w:r>
    </w:p>
    <w:sectPr w:rsidR="00C27E1D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1A6"/>
    <w:multiLevelType w:val="hybridMultilevel"/>
    <w:tmpl w:val="6F5A2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0399"/>
    <w:multiLevelType w:val="hybridMultilevel"/>
    <w:tmpl w:val="849264AE"/>
    <w:lvl w:ilvl="0" w:tplc="28A4A3D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5E6A521E"/>
    <w:multiLevelType w:val="hybridMultilevel"/>
    <w:tmpl w:val="DB10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02492"/>
    <w:multiLevelType w:val="hybridMultilevel"/>
    <w:tmpl w:val="FA52C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006304">
    <w:abstractNumId w:val="1"/>
  </w:num>
  <w:num w:numId="2" w16cid:durableId="1452171193">
    <w:abstractNumId w:val="3"/>
  </w:num>
  <w:num w:numId="3" w16cid:durableId="1231883282">
    <w:abstractNumId w:val="0"/>
  </w:num>
  <w:num w:numId="4" w16cid:durableId="1627080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1D"/>
    <w:rsid w:val="00006D1E"/>
    <w:rsid w:val="000424CB"/>
    <w:rsid w:val="000D06B8"/>
    <w:rsid w:val="000F5CA1"/>
    <w:rsid w:val="0021678A"/>
    <w:rsid w:val="00437758"/>
    <w:rsid w:val="004A6114"/>
    <w:rsid w:val="005211B6"/>
    <w:rsid w:val="00575A3E"/>
    <w:rsid w:val="005B0119"/>
    <w:rsid w:val="00723523"/>
    <w:rsid w:val="00883607"/>
    <w:rsid w:val="008B093C"/>
    <w:rsid w:val="009061AA"/>
    <w:rsid w:val="009356F1"/>
    <w:rsid w:val="00B83574"/>
    <w:rsid w:val="00BA64EA"/>
    <w:rsid w:val="00C27E1D"/>
    <w:rsid w:val="00CA37EC"/>
    <w:rsid w:val="00CD18C7"/>
    <w:rsid w:val="00D25495"/>
    <w:rsid w:val="00D575DF"/>
    <w:rsid w:val="00DF58A0"/>
    <w:rsid w:val="00E226EB"/>
    <w:rsid w:val="00E60E5D"/>
    <w:rsid w:val="00E775D1"/>
    <w:rsid w:val="00E8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7C8B"/>
  <w15:docId w15:val="{E229FD0D-DCF8-43F9-923E-EDA89F24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1AA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775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75D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836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6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60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6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360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A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bram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bram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bram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lbram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lbram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Mackovice</dc:creator>
  <cp:keywords/>
  <cp:lastModifiedBy>Obec Olbramice</cp:lastModifiedBy>
  <cp:revision>2</cp:revision>
  <dcterms:created xsi:type="dcterms:W3CDTF">2023-09-13T11:39:00Z</dcterms:created>
  <dcterms:modified xsi:type="dcterms:W3CDTF">2023-09-13T11:39:00Z</dcterms:modified>
</cp:coreProperties>
</file>